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220F94">
      <w:r>
        <w:rPr>
          <w:rFonts w:hint="eastAsia"/>
        </w:rPr>
        <w:t>开启Wifi热点</w:t>
      </w:r>
    </w:p>
    <w:p w14:paraId="577BCA8D"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5266055" cy="1739900"/>
            <wp:effectExtent l="0" t="0" r="10795" b="1270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173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B87394">
      <w:pPr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lang w:val="en-US" w:eastAsia="zh-CN"/>
        </w:rPr>
        <w:t>设置热点</w:t>
      </w:r>
    </w:p>
    <w:p w14:paraId="1B457AF5">
      <w:pPr>
        <w:rPr>
          <w:rFonts w:hint="eastAsia" w:asciiTheme="minorEastAsia" w:hAnsiTheme="minorEastAsia" w:eastAsiaTheme="minorEastAsia" w:cstheme="minorEastAsia"/>
          <w:lang w:val="en-US" w:eastAsia="zh-CN"/>
        </w:rPr>
      </w:pPr>
      <w:r>
        <w:drawing>
          <wp:inline distT="0" distB="0" distL="114300" distR="114300">
            <wp:extent cx="5269230" cy="3844290"/>
            <wp:effectExtent l="0" t="0" r="7620" b="381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84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4D0227B3">
      <w:r>
        <w:drawing>
          <wp:inline distT="0" distB="0" distL="114300" distR="114300">
            <wp:extent cx="5269865" cy="2186940"/>
            <wp:effectExtent l="0" t="0" r="6985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18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5612BE">
      <w:r>
        <w:drawing>
          <wp:inline distT="0" distB="0" distL="114300" distR="114300">
            <wp:extent cx="5257800" cy="21907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3D8712">
      <w:r>
        <w:drawing>
          <wp:inline distT="0" distB="0" distL="114300" distR="114300">
            <wp:extent cx="5238750" cy="22955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1E3022">
      <w:r>
        <w:drawing>
          <wp:inline distT="0" distB="0" distL="114300" distR="114300">
            <wp:extent cx="5273675" cy="1601470"/>
            <wp:effectExtent l="0" t="0" r="3175" b="177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601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6E4F08"/>
    <w:rsid w:val="20EB305C"/>
    <w:rsid w:val="63E5654B"/>
    <w:rsid w:val="65956E9C"/>
    <w:rsid w:val="693C3AD3"/>
    <w:rsid w:val="788F4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2025-09-18T08:33:40Z</dcterms:created>
  <dc:creator>Administrator</dc:creator>
  <cp:lastModifiedBy>Administrator</cp:lastModifiedBy>
  <dcterms:modified xsi:type="dcterms:W3CDTF">2025-09-18T08:46:38Z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eyJoZGlkIjoiMjk4ZjI3NTUwODI4OTE2NjlhNGExM2YzYTdlOTYxYWEifQ==</vt:lpwstr>
  </property>
  <property fmtid="{D5CDD505-2E9C-101B-9397-08002B2CF9AE}" pid="4" name="ICV">
    <vt:lpwstr>F217D4CBD9234E5E822E628ECC02E24A_12</vt:lpwstr>
  </property>
</Properties>
</file>